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BEFC" w14:textId="77777777" w:rsidR="00CC413F" w:rsidRDefault="00CC413F" w:rsidP="00CC413F">
      <w:pPr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3</w:t>
      </w:r>
    </w:p>
    <w:p w14:paraId="669CC327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</w:p>
    <w:p w14:paraId="26F7A7E1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............................                 ……………….</w:t>
      </w:r>
    </w:p>
    <w:p w14:paraId="05F02E1F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( miejscowość)                          (data)</w:t>
      </w:r>
    </w:p>
    <w:p w14:paraId="6A260465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</w:p>
    <w:p w14:paraId="4F838C2E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 pieczątka firmy)</w:t>
      </w:r>
    </w:p>
    <w:p w14:paraId="04A5935C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</w:p>
    <w:p w14:paraId="5F12F14F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</w:p>
    <w:p w14:paraId="74C04913" w14:textId="77777777" w:rsidR="00CC413F" w:rsidRDefault="00CC413F" w:rsidP="00CC413F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WYKONAWCY</w:t>
      </w:r>
    </w:p>
    <w:p w14:paraId="0FC054E4" w14:textId="77777777" w:rsidR="00CC413F" w:rsidRDefault="00CC413F" w:rsidP="00CC413F">
      <w:pPr>
        <w:spacing w:line="360" w:lineRule="auto"/>
        <w:jc w:val="both"/>
        <w:rPr>
          <w:rFonts w:ascii="Times New Roman" w:hAnsi="Times New Roman"/>
        </w:rPr>
      </w:pPr>
    </w:p>
    <w:p w14:paraId="60857363" w14:textId="77777777" w:rsidR="00CC413F" w:rsidRDefault="00CC413F" w:rsidP="00CC413F">
      <w:pPr>
        <w:spacing w:line="360" w:lineRule="auto"/>
        <w:jc w:val="both"/>
        <w:rPr>
          <w:rFonts w:ascii="Times New Roman" w:hAnsi="Times New Roman"/>
        </w:rPr>
      </w:pPr>
    </w:p>
    <w:p w14:paraId="7AA87E85" w14:textId="77777777" w:rsidR="00CC413F" w:rsidRDefault="00CC413F" w:rsidP="00CC413F">
      <w:pPr>
        <w:spacing w:line="360" w:lineRule="auto"/>
        <w:jc w:val="both"/>
        <w:rPr>
          <w:rFonts w:ascii="Times New Roman" w:hAnsi="Times New Roman"/>
        </w:rPr>
      </w:pPr>
    </w:p>
    <w:p w14:paraId="2D0AA130" w14:textId="5A2DF643" w:rsidR="00CC413F" w:rsidRDefault="00CC413F" w:rsidP="00CC413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Oświadczam, że zapoznałem się z warunkami postępowania prowadzonego w trybie podstawowym bez przeprowadzania negocjacji określonymi w Specyfikacji Warunków Zamówienia na usługę </w:t>
      </w:r>
      <w:r w:rsidR="00D66670">
        <w:rPr>
          <w:rFonts w:ascii="Times New Roman" w:hAnsi="Times New Roman"/>
        </w:rPr>
        <w:t>dozoru</w:t>
      </w:r>
      <w:r>
        <w:rPr>
          <w:rFonts w:ascii="Times New Roman" w:hAnsi="Times New Roman"/>
        </w:rPr>
        <w:t xml:space="preserve"> obiektów Wojewódzkiego Inspektoratu Transportu Drogowego                                                            w Rzeszowie w 202</w:t>
      </w:r>
      <w:r w:rsidR="005F79AB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r. ( </w:t>
      </w:r>
      <w:r w:rsidRPr="007A745D">
        <w:rPr>
          <w:rFonts w:ascii="Times New Roman" w:hAnsi="Times New Roman"/>
        </w:rPr>
        <w:t>znak sprawy WAT.272.</w:t>
      </w:r>
      <w:r w:rsidR="004072F5">
        <w:rPr>
          <w:rFonts w:ascii="Times New Roman" w:hAnsi="Times New Roman"/>
        </w:rPr>
        <w:t>3.</w:t>
      </w:r>
      <w:r w:rsidRPr="007A745D">
        <w:rPr>
          <w:rFonts w:ascii="Times New Roman" w:hAnsi="Times New Roman"/>
        </w:rPr>
        <w:t>202</w:t>
      </w:r>
      <w:r w:rsidR="005F79AB">
        <w:rPr>
          <w:rFonts w:ascii="Times New Roman" w:hAnsi="Times New Roman"/>
        </w:rPr>
        <w:t>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, oraz istotnymi postanowieniami umowy                    i przyjmuję je bez zastrzeżeń. </w:t>
      </w:r>
    </w:p>
    <w:p w14:paraId="0BD6856F" w14:textId="77777777" w:rsidR="00CC413F" w:rsidRDefault="00CC413F" w:rsidP="00CC413F">
      <w:pPr>
        <w:spacing w:line="360" w:lineRule="auto"/>
        <w:jc w:val="both"/>
        <w:rPr>
          <w:rFonts w:ascii="Times New Roman" w:hAnsi="Times New Roman"/>
        </w:rPr>
      </w:pPr>
    </w:p>
    <w:p w14:paraId="3FC9A261" w14:textId="77777777" w:rsidR="00CC413F" w:rsidRDefault="00CC413F" w:rsidP="00CC413F">
      <w:pPr>
        <w:spacing w:line="360" w:lineRule="auto"/>
        <w:jc w:val="both"/>
        <w:rPr>
          <w:rFonts w:ascii="Times New Roman" w:hAnsi="Times New Roman"/>
        </w:rPr>
      </w:pPr>
    </w:p>
    <w:p w14:paraId="35673FC7" w14:textId="77777777" w:rsidR="00CC413F" w:rsidRDefault="00CC413F" w:rsidP="00CC413F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…………………………………………….</w:t>
      </w:r>
    </w:p>
    <w:p w14:paraId="55067548" w14:textId="77777777" w:rsidR="00CC413F" w:rsidRDefault="00CC413F" w:rsidP="00CC413F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( pieczątki imienne i podpisy osób uprawnionych</w:t>
      </w:r>
    </w:p>
    <w:p w14:paraId="73CE29A3" w14:textId="77777777" w:rsidR="00CC413F" w:rsidRDefault="00CC413F" w:rsidP="00CC413F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do reprezentowania firmy zgodnie z rejestrem)</w:t>
      </w:r>
    </w:p>
    <w:p w14:paraId="4720544A" w14:textId="77777777" w:rsidR="00CC413F" w:rsidRDefault="00CC413F" w:rsidP="00CC413F">
      <w:pPr>
        <w:spacing w:line="360" w:lineRule="auto"/>
        <w:rPr>
          <w:rFonts w:ascii="Times New Roman" w:hAnsi="Times New Roman"/>
        </w:rPr>
      </w:pPr>
    </w:p>
    <w:p w14:paraId="3E4E814F" w14:textId="77777777" w:rsidR="00CC413F" w:rsidRDefault="00CC413F" w:rsidP="00CC413F"/>
    <w:p w14:paraId="64C39926" w14:textId="77777777" w:rsidR="00CC413F" w:rsidRDefault="00CC413F" w:rsidP="00CC413F"/>
    <w:p w14:paraId="3ED744C2" w14:textId="77777777" w:rsidR="00CC413F" w:rsidRDefault="00CC413F" w:rsidP="00CC413F"/>
    <w:p w14:paraId="6375AD47" w14:textId="77777777" w:rsidR="008353E8" w:rsidRDefault="008353E8"/>
    <w:sectPr w:rsidR="00835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13F"/>
    <w:rsid w:val="000C34C7"/>
    <w:rsid w:val="00156994"/>
    <w:rsid w:val="004072F5"/>
    <w:rsid w:val="0041262F"/>
    <w:rsid w:val="00467FFC"/>
    <w:rsid w:val="004B7503"/>
    <w:rsid w:val="005F79AB"/>
    <w:rsid w:val="006A1043"/>
    <w:rsid w:val="006C2F69"/>
    <w:rsid w:val="007A745D"/>
    <w:rsid w:val="008353E8"/>
    <w:rsid w:val="008F0B22"/>
    <w:rsid w:val="00CC413F"/>
    <w:rsid w:val="00D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D842"/>
  <w15:docId w15:val="{3617BDB8-006C-4EF4-991E-97E59DC0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13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4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8</cp:revision>
  <dcterms:created xsi:type="dcterms:W3CDTF">2022-12-13T09:52:00Z</dcterms:created>
  <dcterms:modified xsi:type="dcterms:W3CDTF">2025-11-27T12:46:00Z</dcterms:modified>
</cp:coreProperties>
</file>